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29B" w14:textId="77777777" w:rsidR="000D5FB2" w:rsidRPr="006333C1" w:rsidRDefault="000D5FB2" w:rsidP="000D5FB2">
      <w:pPr>
        <w:snapToGrid w:val="0"/>
      </w:pPr>
      <w:r w:rsidRPr="006333C1">
        <w:rPr>
          <w:rFonts w:ascii="標楷體" w:eastAsia="標楷體" w:hint="eastAsia"/>
          <w:b/>
          <w:szCs w:val="24"/>
          <w:shd w:val="pct15" w:color="auto" w:fill="FFFFFF"/>
        </w:rPr>
        <w:t>請將回條填妥，讓孩子帶回學校交給導師，謝謝您。</w:t>
      </w:r>
    </w:p>
    <w:p w14:paraId="298C1ABD" w14:textId="77777777" w:rsidR="000D5FB2" w:rsidRPr="006333C1" w:rsidRDefault="000D5FB2" w:rsidP="000D5FB2">
      <w:pPr>
        <w:snapToGrid w:val="0"/>
        <w:jc w:val="center"/>
        <w:rPr>
          <w:rFonts w:ascii="標楷體" w:eastAsia="標楷體"/>
          <w:sz w:val="16"/>
          <w:szCs w:val="16"/>
        </w:rPr>
      </w:pPr>
    </w:p>
    <w:p w14:paraId="7EEA83BF" w14:textId="77777777" w:rsidR="000D5FB2" w:rsidRPr="00754786" w:rsidRDefault="000D5FB2" w:rsidP="000D5FB2">
      <w:pPr>
        <w:jc w:val="center"/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6333C1">
        <w:rPr>
          <w:rFonts w:ascii="標楷體" w:eastAsia="標楷體" w:hint="eastAsia"/>
          <w:b/>
          <w:bCs/>
          <w:sz w:val="44"/>
        </w:rPr>
        <w:t>臺</w:t>
      </w:r>
      <w:proofErr w:type="gramEnd"/>
      <w:r w:rsidRPr="006333C1">
        <w:rPr>
          <w:rFonts w:ascii="標楷體" w:eastAsia="標楷體" w:hint="eastAsia"/>
          <w:b/>
          <w:bCs/>
          <w:sz w:val="44"/>
        </w:rPr>
        <w:t>東縣特殊教育需求鑑定家長</w:t>
      </w:r>
      <w:r>
        <w:rPr>
          <w:rFonts w:ascii="標楷體" w:eastAsia="標楷體" w:hint="eastAsia"/>
          <w:b/>
          <w:bCs/>
          <w:sz w:val="44"/>
        </w:rPr>
        <w:t>調查表及</w:t>
      </w:r>
      <w:r w:rsidRPr="006333C1">
        <w:rPr>
          <w:rFonts w:ascii="標楷體" w:eastAsia="標楷體" w:hint="eastAsia"/>
          <w:b/>
          <w:bCs/>
          <w:sz w:val="44"/>
        </w:rPr>
        <w:t>同意書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710"/>
        <w:gridCol w:w="419"/>
        <w:gridCol w:w="90"/>
        <w:gridCol w:w="35"/>
        <w:gridCol w:w="1876"/>
        <w:gridCol w:w="840"/>
        <w:gridCol w:w="294"/>
        <w:gridCol w:w="834"/>
        <w:gridCol w:w="624"/>
        <w:gridCol w:w="653"/>
        <w:gridCol w:w="565"/>
        <w:gridCol w:w="301"/>
        <w:gridCol w:w="1417"/>
        <w:gridCol w:w="1253"/>
      </w:tblGrid>
      <w:tr w:rsidR="000D5FB2" w:rsidRPr="00DD6D17" w14:paraId="05A2CB58" w14:textId="77777777" w:rsidTr="001820AB">
        <w:trPr>
          <w:trHeight w:val="312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5CD3458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0E57">
              <w:rPr>
                <w:rFonts w:ascii="標楷體" w:eastAsia="標楷體" w:hAnsi="標楷體" w:cs="新細明體" w:hint="eastAsia"/>
                <w:kern w:val="0"/>
              </w:rPr>
              <w:t>鑑定學年</w:t>
            </w:r>
          </w:p>
        </w:tc>
        <w:tc>
          <w:tcPr>
            <w:tcW w:w="242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5DD47C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6F8">
              <w:rPr>
                <w:rFonts w:ascii="標楷體" w:eastAsia="標楷體" w:hAnsi="標楷體" w:cs="新細明體" w:hint="eastAsia"/>
                <w:kern w:val="0"/>
              </w:rPr>
              <w:t>110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AD5B96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E4670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40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9F485B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0E11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8"/>
                <w:szCs w:val="16"/>
              </w:rPr>
              <w:t>(特教中心填寫)</w:t>
            </w:r>
          </w:p>
        </w:tc>
        <w:tc>
          <w:tcPr>
            <w:tcW w:w="866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A7B41B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B562F9" w14:textId="77777777" w:rsidR="000D5FB2" w:rsidRPr="00E4670E" w:rsidRDefault="000D5FB2" w:rsidP="001820A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D5FB2" w:rsidRPr="00DD6D17" w14:paraId="7DB6C52A" w14:textId="77777777" w:rsidTr="001820AB">
        <w:trPr>
          <w:trHeight w:val="312"/>
          <w:jc w:val="center"/>
        </w:trPr>
        <w:tc>
          <w:tcPr>
            <w:tcW w:w="126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5F9D33" w14:textId="77777777" w:rsidR="000D5FB2" w:rsidRPr="00E43C0D" w:rsidRDefault="000D5FB2" w:rsidP="001820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30E11">
              <w:rPr>
                <w:rFonts w:ascii="標楷體" w:eastAsia="標楷體" w:hAnsi="標楷體" w:cs="新細明體" w:hint="eastAsia"/>
                <w:kern w:val="0"/>
              </w:rPr>
              <w:t>提報學校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8A23" w14:textId="77777777" w:rsidR="000D5FB2" w:rsidRPr="00E43C0D" w:rsidRDefault="000D5FB2" w:rsidP="001820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4569F">
              <w:rPr>
                <w:rFonts w:ascii="標楷體" w:eastAsia="標楷體" w:hAnsi="標楷體" w:hint="eastAsia"/>
                <w:szCs w:val="24"/>
              </w:rPr>
              <w:t>______</w:t>
            </w:r>
            <w:r w:rsidRPr="0014569F">
              <w:rPr>
                <w:rFonts w:ascii="標楷體" w:eastAsia="標楷體" w:hAnsi="標楷體"/>
                <w:spacing w:val="-2"/>
                <w:szCs w:val="24"/>
              </w:rPr>
              <w:t>國小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E0A" w14:textId="77777777" w:rsidR="000D5FB2" w:rsidRPr="00E43C0D" w:rsidRDefault="000D5FB2" w:rsidP="001820AB">
            <w:pPr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E0A48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0C89A1" w14:textId="77777777" w:rsidR="000D5FB2" w:rsidRPr="006E16F8" w:rsidRDefault="000D5FB2" w:rsidP="001820AB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108E7F0" w14:textId="77777777" w:rsidR="000D5FB2" w:rsidRPr="006E16F8" w:rsidRDefault="000D5FB2" w:rsidP="001820AB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0D5FB2" w:rsidRPr="00DD6D17" w14:paraId="6CE9AFF9" w14:textId="77777777" w:rsidTr="001820AB">
        <w:trPr>
          <w:jc w:val="center"/>
        </w:trPr>
        <w:tc>
          <w:tcPr>
            <w:tcW w:w="10462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14:paraId="67B6DA83" w14:textId="77777777" w:rsidR="000D5FB2" w:rsidRPr="00E4670E" w:rsidRDefault="000D5FB2" w:rsidP="001820A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Pr="00E4670E">
              <w:rPr>
                <w:rFonts w:ascii="標楷體" w:eastAsia="標楷體" w:hAnsi="標楷體" w:cs="新細明體" w:hint="eastAsia"/>
                <w:b/>
                <w:kern w:val="0"/>
              </w:rPr>
              <w:t>基本資料</w:t>
            </w:r>
          </w:p>
        </w:tc>
      </w:tr>
      <w:tr w:rsidR="000D5FB2" w:rsidRPr="00DD6D17" w14:paraId="32B550D1" w14:textId="77777777" w:rsidTr="001820AB">
        <w:trPr>
          <w:trHeight w:val="600"/>
          <w:jc w:val="center"/>
        </w:trPr>
        <w:tc>
          <w:tcPr>
            <w:tcW w:w="1805" w:type="dxa"/>
            <w:gridSpan w:val="5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C10E23C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18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C3FE87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00835A5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5FEC20D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2EA9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5DD3D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D5FB2" w:rsidRPr="00DD6D17" w14:paraId="56E752C8" w14:textId="77777777" w:rsidTr="001820AB">
        <w:trPr>
          <w:trHeight w:val="600"/>
          <w:jc w:val="center"/>
        </w:trPr>
        <w:tc>
          <w:tcPr>
            <w:tcW w:w="1805" w:type="dxa"/>
            <w:gridSpan w:val="5"/>
            <w:shd w:val="clear" w:color="auto" w:fill="auto"/>
            <w:noWrap/>
            <w:vAlign w:val="center"/>
          </w:tcPr>
          <w:p w14:paraId="70EA2BBA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出生年月日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29C7B8D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83CA92A" w14:textId="77777777" w:rsidR="000D5FB2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主要</w:t>
            </w:r>
          </w:p>
          <w:p w14:paraId="3A327B09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ECC0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4B7B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關係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D7D55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7E02F0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3943A1F5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2A8F5B7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D5FB2" w:rsidRPr="00DD6D17" w14:paraId="09565F88" w14:textId="77777777" w:rsidTr="001820AB">
        <w:trPr>
          <w:jc w:val="center"/>
        </w:trPr>
        <w:tc>
          <w:tcPr>
            <w:tcW w:w="10462" w:type="dxa"/>
            <w:gridSpan w:val="15"/>
            <w:shd w:val="clear" w:color="auto" w:fill="auto"/>
            <w:noWrap/>
            <w:vAlign w:val="center"/>
          </w:tcPr>
          <w:p w14:paraId="035FB2AE" w14:textId="77777777" w:rsidR="000D5FB2" w:rsidRPr="00754786" w:rsidRDefault="000D5FB2" w:rsidP="001820AB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54786">
              <w:rPr>
                <w:rFonts w:ascii="標楷體" w:eastAsia="標楷體" w:hAnsi="標楷體" w:cs="新細明體" w:hint="eastAsia"/>
                <w:kern w:val="0"/>
              </w:rPr>
              <w:t>※社工服務□ 無  □ 有，社工：</w:t>
            </w:r>
            <w:r w:rsidRPr="0075478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754786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u w:val="single"/>
              </w:rPr>
              <w:t>(姓名/服務單位)</w:t>
            </w:r>
            <w:r w:rsidRPr="0075478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754786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0D5FB2" w:rsidRPr="00DD6D17" w14:paraId="5A383E19" w14:textId="77777777" w:rsidTr="001820AB">
        <w:trPr>
          <w:jc w:val="center"/>
        </w:trPr>
        <w:tc>
          <w:tcPr>
            <w:tcW w:w="10462" w:type="dxa"/>
            <w:gridSpan w:val="15"/>
            <w:shd w:val="clear" w:color="auto" w:fill="D9D9D9"/>
            <w:noWrap/>
            <w:vAlign w:val="bottom"/>
          </w:tcPr>
          <w:p w14:paraId="519B9F39" w14:textId="77777777" w:rsidR="000D5FB2" w:rsidRPr="000E0A48" w:rsidRDefault="000D5FB2" w:rsidP="001820AB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3C1D4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二、醫療健康史</w:t>
            </w:r>
          </w:p>
        </w:tc>
      </w:tr>
      <w:tr w:rsidR="000D5FB2" w:rsidRPr="00DD6D17" w14:paraId="0149AE5F" w14:textId="77777777" w:rsidTr="001820AB">
        <w:trPr>
          <w:trHeight w:val="397"/>
          <w:jc w:val="center"/>
        </w:trPr>
        <w:tc>
          <w:tcPr>
            <w:tcW w:w="177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309B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食物過敏</w:t>
            </w:r>
          </w:p>
        </w:tc>
        <w:tc>
          <w:tcPr>
            <w:tcW w:w="869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C76E4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eastAsia="標楷體" w:hint="eastAsia"/>
                <w:color w:val="000000" w:themeColor="text1"/>
                <w:szCs w:val="24"/>
              </w:rPr>
              <w:t>□無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>□有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　食物名稱：</w:t>
            </w: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0D5FB2" w:rsidRPr="00DD6D17" w14:paraId="6E929EE8" w14:textId="77777777" w:rsidTr="001820AB">
        <w:trPr>
          <w:trHeight w:val="397"/>
          <w:jc w:val="center"/>
        </w:trPr>
        <w:tc>
          <w:tcPr>
            <w:tcW w:w="177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611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藥物過敏</w:t>
            </w:r>
          </w:p>
        </w:tc>
        <w:tc>
          <w:tcPr>
            <w:tcW w:w="869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80C75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66A9">
              <w:rPr>
                <w:rFonts w:eastAsia="標楷體" w:hint="eastAsia"/>
                <w:color w:val="000000" w:themeColor="text1"/>
                <w:szCs w:val="24"/>
              </w:rPr>
              <w:t>□無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>□有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　藥物名稱：</w:t>
            </w:r>
          </w:p>
        </w:tc>
      </w:tr>
      <w:tr w:rsidR="000D5FB2" w:rsidRPr="00DD6D17" w14:paraId="0DC537F3" w14:textId="77777777" w:rsidTr="001820AB">
        <w:trPr>
          <w:trHeight w:val="397"/>
          <w:jc w:val="center"/>
        </w:trPr>
        <w:tc>
          <w:tcPr>
            <w:tcW w:w="177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16E5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特殊疾病</w:t>
            </w:r>
          </w:p>
        </w:tc>
        <w:tc>
          <w:tcPr>
            <w:tcW w:w="869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5FA94" w14:textId="77777777" w:rsidR="000D5FB2" w:rsidRPr="00B466A9" w:rsidRDefault="000D5FB2" w:rsidP="001820AB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B466A9">
              <w:rPr>
                <w:rFonts w:eastAsia="標楷體" w:hint="eastAsia"/>
                <w:color w:val="000000" w:themeColor="text1"/>
                <w:szCs w:val="24"/>
              </w:rPr>
              <w:t>□無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>□有　（□氣喘　□心臟病　□蠶豆症　□精神疾患　□癲癇）</w:t>
            </w:r>
          </w:p>
          <w:p w14:paraId="404AB9C3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eastAsia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0D5FB2" w:rsidRPr="00DD6D17" w14:paraId="2AED10B1" w14:textId="77777777" w:rsidTr="001820AB">
        <w:trPr>
          <w:trHeight w:val="397"/>
          <w:jc w:val="center"/>
        </w:trPr>
        <w:tc>
          <w:tcPr>
            <w:tcW w:w="177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1681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定期服用藥物</w:t>
            </w:r>
          </w:p>
        </w:tc>
        <w:tc>
          <w:tcPr>
            <w:tcW w:w="869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C39AA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eastAsia="標楷體" w:hint="eastAsia"/>
                <w:color w:val="000000" w:themeColor="text1"/>
                <w:szCs w:val="24"/>
              </w:rPr>
              <w:t>□無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>□有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B466A9">
              <w:rPr>
                <w:rFonts w:eastAsia="標楷體" w:hint="eastAsia"/>
                <w:color w:val="000000" w:themeColor="text1"/>
                <w:szCs w:val="24"/>
              </w:rPr>
              <w:t>藥物名稱</w:t>
            </w:r>
          </w:p>
        </w:tc>
      </w:tr>
      <w:tr w:rsidR="000D5FB2" w:rsidRPr="00DD6D17" w14:paraId="7624EE31" w14:textId="77777777" w:rsidTr="001820AB">
        <w:trPr>
          <w:jc w:val="center"/>
        </w:trPr>
        <w:tc>
          <w:tcPr>
            <w:tcW w:w="10462" w:type="dxa"/>
            <w:gridSpan w:val="15"/>
            <w:shd w:val="clear" w:color="auto" w:fill="D9D9D9"/>
            <w:noWrap/>
            <w:vAlign w:val="bottom"/>
          </w:tcPr>
          <w:p w14:paraId="63A61949" w14:textId="77777777" w:rsidR="000D5FB2" w:rsidRPr="00B466A9" w:rsidRDefault="000D5FB2" w:rsidP="001820AB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二、醫療評估紀錄(無則免付)</w:t>
            </w:r>
          </w:p>
        </w:tc>
      </w:tr>
      <w:tr w:rsidR="000D5FB2" w:rsidRPr="00DD6D17" w14:paraId="693F808B" w14:textId="77777777" w:rsidTr="001820AB">
        <w:trPr>
          <w:trHeight w:val="397"/>
          <w:jc w:val="center"/>
        </w:trPr>
        <w:tc>
          <w:tcPr>
            <w:tcW w:w="551" w:type="dxa"/>
            <w:vMerge w:val="restart"/>
            <w:shd w:val="clear" w:color="auto" w:fill="auto"/>
            <w:noWrap/>
          </w:tcPr>
          <w:p w14:paraId="01D2C47E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</w:p>
        </w:tc>
        <w:tc>
          <w:tcPr>
            <w:tcW w:w="9911" w:type="dxa"/>
            <w:gridSpan w:val="14"/>
            <w:shd w:val="clear" w:color="auto" w:fill="auto"/>
            <w:noWrap/>
            <w:vAlign w:val="center"/>
          </w:tcPr>
          <w:p w14:paraId="0DC8BE77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身心障礙證明(</w:t>
            </w:r>
            <w:proofErr w:type="gramStart"/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需附影本</w:t>
            </w:r>
            <w:proofErr w:type="gramEnd"/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</w:tr>
      <w:tr w:rsidR="000D5FB2" w:rsidRPr="00DD6D17" w14:paraId="6D11F2F5" w14:textId="77777777" w:rsidTr="001820AB">
        <w:trPr>
          <w:trHeight w:val="397"/>
          <w:jc w:val="center"/>
        </w:trPr>
        <w:tc>
          <w:tcPr>
            <w:tcW w:w="551" w:type="dxa"/>
            <w:vMerge/>
            <w:shd w:val="clear" w:color="auto" w:fill="auto"/>
            <w:noWrap/>
          </w:tcPr>
          <w:p w14:paraId="443356DF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09884F4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障礙類別</w:t>
            </w: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</w:tcPr>
          <w:p w14:paraId="7631333E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43" w:type="dxa"/>
            <w:gridSpan w:val="4"/>
            <w:shd w:val="clear" w:color="auto" w:fill="auto"/>
            <w:noWrap/>
            <w:vAlign w:val="center"/>
          </w:tcPr>
          <w:p w14:paraId="5887D0FA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障礙等級</w:t>
            </w:r>
          </w:p>
        </w:tc>
        <w:tc>
          <w:tcPr>
            <w:tcW w:w="2670" w:type="dxa"/>
            <w:gridSpan w:val="2"/>
            <w:shd w:val="clear" w:color="auto" w:fill="auto"/>
            <w:noWrap/>
            <w:vAlign w:val="center"/>
          </w:tcPr>
          <w:p w14:paraId="6D68EB26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D5FB2" w:rsidRPr="00DD6D17" w14:paraId="3A5EB0B0" w14:textId="77777777" w:rsidTr="001820AB">
        <w:trPr>
          <w:trHeight w:val="397"/>
          <w:jc w:val="center"/>
        </w:trPr>
        <w:tc>
          <w:tcPr>
            <w:tcW w:w="551" w:type="dxa"/>
            <w:vMerge/>
            <w:shd w:val="clear" w:color="auto" w:fill="auto"/>
            <w:noWrap/>
          </w:tcPr>
          <w:p w14:paraId="64A29F68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4DCA431B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鑑定日期</w:t>
            </w: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</w:tcPr>
          <w:p w14:paraId="637D32FB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43" w:type="dxa"/>
            <w:gridSpan w:val="4"/>
            <w:shd w:val="clear" w:color="auto" w:fill="auto"/>
            <w:noWrap/>
            <w:vAlign w:val="center"/>
          </w:tcPr>
          <w:p w14:paraId="5519AEA9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重新鑑定日期</w:t>
            </w:r>
          </w:p>
        </w:tc>
        <w:tc>
          <w:tcPr>
            <w:tcW w:w="2670" w:type="dxa"/>
            <w:gridSpan w:val="2"/>
            <w:shd w:val="clear" w:color="auto" w:fill="auto"/>
            <w:noWrap/>
            <w:vAlign w:val="center"/>
          </w:tcPr>
          <w:p w14:paraId="554E5D50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D5FB2" w:rsidRPr="00DD6D17" w14:paraId="691E0088" w14:textId="77777777" w:rsidTr="001820AB">
        <w:trPr>
          <w:trHeight w:val="397"/>
          <w:jc w:val="center"/>
        </w:trPr>
        <w:tc>
          <w:tcPr>
            <w:tcW w:w="551" w:type="dxa"/>
            <w:vMerge w:val="restart"/>
            <w:shd w:val="clear" w:color="auto" w:fill="auto"/>
            <w:noWrap/>
          </w:tcPr>
          <w:p w14:paraId="5DAD159F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5ED9"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9911" w:type="dxa"/>
            <w:gridSpan w:val="14"/>
            <w:shd w:val="clear" w:color="auto" w:fill="auto"/>
            <w:noWrap/>
            <w:vAlign w:val="center"/>
          </w:tcPr>
          <w:p w14:paraId="54234BC1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醫療院所診斷證明(</w:t>
            </w:r>
            <w:proofErr w:type="gramStart"/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需附影本</w:t>
            </w:r>
            <w:proofErr w:type="gramEnd"/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</w:tr>
      <w:tr w:rsidR="000D5FB2" w:rsidRPr="00DD6D17" w14:paraId="78C37B08" w14:textId="77777777" w:rsidTr="001820AB">
        <w:trPr>
          <w:trHeight w:val="397"/>
          <w:jc w:val="center"/>
        </w:trPr>
        <w:tc>
          <w:tcPr>
            <w:tcW w:w="551" w:type="dxa"/>
            <w:vMerge/>
            <w:shd w:val="clear" w:color="auto" w:fill="auto"/>
            <w:noWrap/>
            <w:vAlign w:val="center"/>
          </w:tcPr>
          <w:p w14:paraId="3F073DF1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3E02CE8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醫院名稱</w:t>
            </w: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</w:tcPr>
          <w:p w14:paraId="1A277868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43" w:type="dxa"/>
            <w:gridSpan w:val="4"/>
            <w:shd w:val="clear" w:color="auto" w:fill="auto"/>
            <w:noWrap/>
            <w:vAlign w:val="center"/>
          </w:tcPr>
          <w:p w14:paraId="7742E321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醫院證明開立日期</w:t>
            </w:r>
          </w:p>
        </w:tc>
        <w:tc>
          <w:tcPr>
            <w:tcW w:w="2670" w:type="dxa"/>
            <w:gridSpan w:val="2"/>
            <w:shd w:val="clear" w:color="auto" w:fill="auto"/>
            <w:noWrap/>
            <w:vAlign w:val="center"/>
          </w:tcPr>
          <w:p w14:paraId="5C104F6A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D5FB2" w:rsidRPr="00DD6D17" w14:paraId="2FE1F6A6" w14:textId="77777777" w:rsidTr="001820AB">
        <w:trPr>
          <w:trHeight w:val="397"/>
          <w:jc w:val="center"/>
        </w:trPr>
        <w:tc>
          <w:tcPr>
            <w:tcW w:w="551" w:type="dxa"/>
            <w:vMerge/>
            <w:shd w:val="clear" w:color="auto" w:fill="auto"/>
            <w:noWrap/>
            <w:vAlign w:val="center"/>
          </w:tcPr>
          <w:p w14:paraId="7E53E6D3" w14:textId="77777777" w:rsidR="000D5FB2" w:rsidRPr="00754786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73CB35D8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B466A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診斷結果</w:t>
            </w:r>
          </w:p>
        </w:tc>
        <w:tc>
          <w:tcPr>
            <w:tcW w:w="8782" w:type="dxa"/>
            <w:gridSpan w:val="12"/>
            <w:shd w:val="clear" w:color="auto" w:fill="auto"/>
            <w:noWrap/>
            <w:vAlign w:val="center"/>
          </w:tcPr>
          <w:p w14:paraId="55DD8FC9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D5FB2" w:rsidRPr="00DD6D17" w14:paraId="4043A70D" w14:textId="77777777" w:rsidTr="001820AB">
        <w:trPr>
          <w:trHeight w:val="397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212AF74" w14:textId="77777777" w:rsidR="000D5FB2" w:rsidRPr="00754786" w:rsidRDefault="000D5FB2" w:rsidP="001820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1E1DC9F" w14:textId="77777777" w:rsidR="000D5FB2" w:rsidRPr="00B466A9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782" w:type="dxa"/>
            <w:gridSpan w:val="12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0D96D51" w14:textId="77777777" w:rsidR="000D5FB2" w:rsidRPr="000E0A48" w:rsidRDefault="000D5FB2" w:rsidP="001820A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D5FB2" w:rsidRPr="00DD6D17" w14:paraId="22A0DC12" w14:textId="77777777" w:rsidTr="001820AB">
        <w:trPr>
          <w:trHeight w:val="306"/>
          <w:jc w:val="center"/>
        </w:trPr>
        <w:tc>
          <w:tcPr>
            <w:tcW w:w="10462" w:type="dxa"/>
            <w:gridSpan w:val="15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14:paraId="7E6C7A68" w14:textId="77777777" w:rsidR="000D5FB2" w:rsidRPr="007F0558" w:rsidRDefault="000D5FB2" w:rsidP="001820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3B4D1C">
              <w:rPr>
                <w:rFonts w:ascii="標楷體" w:eastAsia="標楷體" w:hAnsi="標楷體" w:cs="新細明體" w:hint="eastAsia"/>
                <w:b/>
                <w:color w:val="000000" w:themeColor="text1"/>
                <w:spacing w:val="49"/>
                <w:kern w:val="0"/>
                <w:sz w:val="28"/>
                <w:szCs w:val="28"/>
                <w:fitText w:val="5600" w:id="-1726763264"/>
              </w:rPr>
              <w:t>特殊教育需求學生鑑定安置同意</w:t>
            </w:r>
            <w:r w:rsidRPr="003B4D1C">
              <w:rPr>
                <w:rFonts w:ascii="標楷體" w:eastAsia="標楷體" w:hAnsi="標楷體" w:cs="新細明體" w:hint="eastAsia"/>
                <w:b/>
                <w:color w:val="000000" w:themeColor="text1"/>
                <w:spacing w:val="6"/>
                <w:kern w:val="0"/>
                <w:sz w:val="28"/>
                <w:szCs w:val="28"/>
                <w:fitText w:val="5600" w:id="-1726763264"/>
              </w:rPr>
              <w:t>書</w:t>
            </w:r>
          </w:p>
        </w:tc>
      </w:tr>
      <w:tr w:rsidR="000D5FB2" w:rsidRPr="00DD6D17" w14:paraId="48743B2D" w14:textId="77777777" w:rsidTr="001820AB">
        <w:trPr>
          <w:trHeight w:val="2921"/>
          <w:jc w:val="center"/>
        </w:trPr>
        <w:tc>
          <w:tcPr>
            <w:tcW w:w="10462" w:type="dxa"/>
            <w:gridSpan w:val="1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14:paraId="102774C9" w14:textId="77777777" w:rsidR="000D5FB2" w:rsidRPr="007F0558" w:rsidRDefault="000D5FB2" w:rsidP="001820AB">
            <w:pPr>
              <w:adjustRightInd w:val="0"/>
              <w:snapToGrid w:val="0"/>
              <w:spacing w:line="440" w:lineRule="exact"/>
              <w:ind w:leftChars="59" w:left="142" w:rightChars="150" w:right="360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7F0558">
              <w:rPr>
                <w:rFonts w:ascii="標楷體" w:eastAsia="標楷體" w:hAnsi="標楷體"/>
                <w:color w:val="000000" w:themeColor="text1"/>
              </w:rPr>
              <w:t>本人經學校說明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已充分瞭解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孩子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接受鑑定之原因、目的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相關權利義務，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並已詳細閱讀及填妥同意書之各項資料，茲</w:t>
            </w:r>
            <w:r w:rsidRPr="007F0558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 xml:space="preserve"> </w:t>
            </w:r>
            <w:r w:rsidRPr="007F055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eastAsianLayout w:id="-85738752" w:combine="1"/>
              </w:rPr>
              <w:t>□</w:t>
            </w:r>
            <w:r w:rsidRPr="007F0558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eastAsianLayout w:id="-85738752" w:combine="1"/>
              </w:rPr>
              <w:t>同意</w:t>
            </w:r>
            <w:r w:rsidRPr="007F055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eastAsianLayout w:id="-85738752" w:combine="1"/>
              </w:rPr>
              <w:t xml:space="preserve">   </w:t>
            </w:r>
            <w:r w:rsidRPr="007F055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eastAsianLayout w:id="-85738752" w:combine="1"/>
              </w:rPr>
              <w:t>□不同意</w:t>
            </w:r>
            <w:proofErr w:type="gramStart"/>
            <w:r w:rsidRPr="007F0558">
              <w:rPr>
                <w:rFonts w:ascii="標楷體" w:eastAsia="標楷體" w:hAnsi="標楷體"/>
                <w:color w:val="000000" w:themeColor="text1"/>
              </w:rPr>
              <w:t>敝</w:t>
            </w:r>
            <w:proofErr w:type="gramEnd"/>
            <w:r w:rsidRPr="007F0558">
              <w:rPr>
                <w:rFonts w:ascii="標楷體" w:eastAsia="標楷體" w:hAnsi="標楷體"/>
                <w:color w:val="000000" w:themeColor="text1"/>
              </w:rPr>
              <w:t>子弟</w:t>
            </w:r>
            <w:r w:rsidRPr="007F055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7F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7F055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接受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7F0558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7F0558">
              <w:rPr>
                <w:rFonts w:ascii="標楷體" w:eastAsia="標楷體" w:hAnsi="標楷體" w:hint="eastAsia"/>
                <w:color w:val="000000" w:themeColor="text1"/>
              </w:rPr>
              <w:t>東縣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政府特殊教育學生鑑定及就學輔導會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」實施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評量與安置所需之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各項評量工作。</w:t>
            </w:r>
          </w:p>
          <w:p w14:paraId="54B7F91E" w14:textId="77777777" w:rsidR="000D5FB2" w:rsidRPr="007F0558" w:rsidRDefault="000D5FB2" w:rsidP="001820AB">
            <w:pPr>
              <w:adjustRightInd w:val="0"/>
              <w:snapToGrid w:val="0"/>
              <w:spacing w:line="400" w:lineRule="exact"/>
              <w:ind w:leftChars="59" w:left="142" w:rightChars="150" w:right="360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7F0558">
              <w:rPr>
                <w:rFonts w:ascii="標楷體" w:eastAsia="標楷體" w:hAnsi="標楷體" w:hint="eastAsia"/>
                <w:color w:val="000000" w:themeColor="text1"/>
              </w:rPr>
              <w:t>如經</w:t>
            </w:r>
            <w:proofErr w:type="gramStart"/>
            <w:r w:rsidRPr="007F0558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7F0558">
              <w:rPr>
                <w:rFonts w:ascii="標楷體" w:eastAsia="標楷體" w:hAnsi="標楷體" w:hint="eastAsia"/>
                <w:color w:val="000000" w:themeColor="text1"/>
              </w:rPr>
              <w:t>東縣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政府特殊教育學生鑑定及就學輔導會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確認為特殊教育學生，同意接受特殊教育通報系統建檔與相關特殊教育服務。</w:t>
            </w:r>
          </w:p>
          <w:p w14:paraId="30DCD349" w14:textId="77777777" w:rsidR="000D5FB2" w:rsidRPr="007F0558" w:rsidRDefault="000D5FB2" w:rsidP="001820AB">
            <w:pPr>
              <w:adjustRightInd w:val="0"/>
              <w:snapToGrid w:val="0"/>
              <w:ind w:leftChars="59" w:left="142" w:rightChars="150" w:right="360" w:firstLineChars="200"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2A253C4" w14:textId="77777777" w:rsidR="000D5FB2" w:rsidRPr="007F0558" w:rsidRDefault="000D5FB2" w:rsidP="001820A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0558">
              <w:rPr>
                <w:rFonts w:ascii="標楷體" w:eastAsia="標楷體" w:hAnsi="標楷體" w:hint="eastAsia"/>
                <w:color w:val="000000" w:themeColor="text1"/>
              </w:rPr>
              <w:t>法定代理人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或監護人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>(家長)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7F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7F055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日期：中華民國</w:t>
            </w:r>
            <w:r w:rsidRPr="007F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7F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7F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F0558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</w:tbl>
    <w:p w14:paraId="2E0F174C" w14:textId="77777777" w:rsidR="000D5FB2" w:rsidRDefault="000D5FB2" w:rsidP="000D5FB2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業務</w:t>
      </w:r>
      <w:r w:rsidRPr="00DD6D17">
        <w:rPr>
          <w:rFonts w:ascii="標楷體" w:eastAsia="標楷體" w:hAnsi="標楷體" w:cs="新細明體" w:hint="eastAsia"/>
          <w:kern w:val="0"/>
        </w:rPr>
        <w:t>承辦人：</w:t>
      </w:r>
      <w:r>
        <w:rPr>
          <w:rFonts w:ascii="標楷體" w:eastAsia="標楷體" w:hAnsi="標楷體" w:cs="新細明體" w:hint="eastAsia"/>
          <w:kern w:val="0"/>
        </w:rPr>
        <w:t xml:space="preserve">               </w:t>
      </w:r>
      <w:r w:rsidRPr="00DD6D17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單位主管</w:t>
      </w:r>
      <w:r w:rsidRPr="00DD6D17">
        <w:rPr>
          <w:rFonts w:ascii="標楷體" w:eastAsia="標楷體" w:hAnsi="標楷體" w:cs="新細明體" w:hint="eastAsia"/>
          <w:kern w:val="0"/>
        </w:rPr>
        <w:t>：                  校長：</w:t>
      </w:r>
    </w:p>
    <w:p w14:paraId="13FD924F" w14:textId="77777777" w:rsidR="000D5FB2" w:rsidRDefault="000D5FB2" w:rsidP="000D5FB2">
      <w:pPr>
        <w:widowControl/>
        <w:snapToGrid w:val="0"/>
        <w:rPr>
          <w:rFonts w:ascii="標楷體" w:eastAsia="標楷體" w:hAnsi="標楷體" w:cs="新細明體"/>
          <w:kern w:val="0"/>
        </w:rPr>
      </w:pPr>
    </w:p>
    <w:p w14:paraId="01E2900F" w14:textId="77777777" w:rsidR="00977371" w:rsidRDefault="000D5FB2" w:rsidP="001F4349">
      <w:pPr>
        <w:jc w:val="right"/>
      </w:pPr>
      <w:r w:rsidRPr="00934E72">
        <w:rPr>
          <w:rFonts w:ascii="標楷體" w:eastAsia="標楷體" w:hAnsi="標楷體" w:cs="新細明體" w:hint="eastAsia"/>
          <w:b/>
          <w:kern w:val="0"/>
          <w:sz w:val="22"/>
          <w:szCs w:val="22"/>
          <w:shd w:val="pct15" w:color="auto" w:fill="FFFFFF"/>
        </w:rPr>
        <w:t>※家長若不同意追蹤輔導鑑定，則視同放棄特教身份及特教服務</w:t>
      </w:r>
    </w:p>
    <w:sectPr w:rsidR="00977371" w:rsidSect="000D5FB2">
      <w:pgSz w:w="11906" w:h="16838"/>
      <w:pgMar w:top="1077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7C7B" w14:textId="77777777" w:rsidR="003B4D1C" w:rsidRDefault="003B4D1C" w:rsidP="001075F0">
      <w:r>
        <w:separator/>
      </w:r>
    </w:p>
  </w:endnote>
  <w:endnote w:type="continuationSeparator" w:id="0">
    <w:p w14:paraId="4BD27EFD" w14:textId="77777777" w:rsidR="003B4D1C" w:rsidRDefault="003B4D1C" w:rsidP="001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F64A" w14:textId="77777777" w:rsidR="003B4D1C" w:rsidRDefault="003B4D1C" w:rsidP="001075F0">
      <w:r>
        <w:separator/>
      </w:r>
    </w:p>
  </w:footnote>
  <w:footnote w:type="continuationSeparator" w:id="0">
    <w:p w14:paraId="5D5EE3DF" w14:textId="77777777" w:rsidR="003B4D1C" w:rsidRDefault="003B4D1C" w:rsidP="0010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B2"/>
    <w:rsid w:val="000D5FB2"/>
    <w:rsid w:val="001075F0"/>
    <w:rsid w:val="001F4349"/>
    <w:rsid w:val="003B4D1C"/>
    <w:rsid w:val="006F619D"/>
    <w:rsid w:val="009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0623"/>
  <w15:chartTrackingRefBased/>
  <w15:docId w15:val="{1649C364-E1E0-4F67-B49E-9A2A870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75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75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Tchin</cp:lastModifiedBy>
  <cp:revision>3</cp:revision>
  <dcterms:created xsi:type="dcterms:W3CDTF">2021-09-02T06:47:00Z</dcterms:created>
  <dcterms:modified xsi:type="dcterms:W3CDTF">2021-09-09T14:31:00Z</dcterms:modified>
</cp:coreProperties>
</file>